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1" w:rsidRPr="00F11931" w:rsidRDefault="00F11931" w:rsidP="00F11931">
      <w:pPr>
        <w:jc w:val="center"/>
        <w:rPr>
          <w:rFonts w:asciiTheme="majorHAnsi" w:hAnsiTheme="majorHAnsi"/>
          <w:sz w:val="28"/>
          <w:szCs w:val="28"/>
        </w:rPr>
      </w:pPr>
      <w:r w:rsidRPr="00F11931">
        <w:rPr>
          <w:rFonts w:asciiTheme="majorHAnsi" w:hAnsiTheme="majorHAnsi"/>
          <w:sz w:val="28"/>
          <w:szCs w:val="28"/>
        </w:rPr>
        <w:t>“Advertising to children is not as bad as people think”</w:t>
      </w:r>
    </w:p>
    <w:p w:rsidR="00046875" w:rsidRPr="00F11931" w:rsidRDefault="00F11931" w:rsidP="00F11931">
      <w:pPr>
        <w:jc w:val="center"/>
        <w:rPr>
          <w:rFonts w:asciiTheme="majorHAnsi" w:hAnsiTheme="majorHAnsi"/>
          <w:i/>
          <w:sz w:val="28"/>
          <w:szCs w:val="28"/>
        </w:rPr>
      </w:pPr>
      <w:r w:rsidRPr="00F11931">
        <w:rPr>
          <w:rFonts w:asciiTheme="majorHAnsi" w:hAnsiTheme="majorHAnsi"/>
          <w:sz w:val="28"/>
          <w:szCs w:val="28"/>
        </w:rPr>
        <w:t xml:space="preserve">Discuss using evidence from </w:t>
      </w:r>
      <w:r w:rsidRPr="00F11931">
        <w:rPr>
          <w:rFonts w:asciiTheme="majorHAnsi" w:hAnsiTheme="majorHAnsi"/>
          <w:i/>
          <w:sz w:val="28"/>
          <w:szCs w:val="28"/>
        </w:rPr>
        <w:t>Consuming Kids</w:t>
      </w:r>
    </w:p>
    <w:p w:rsidR="00F11931" w:rsidRDefault="00F11931">
      <w:pPr>
        <w:rPr>
          <w:i/>
        </w:rPr>
      </w:pPr>
    </w:p>
    <w:p w:rsidR="00F11931" w:rsidRDefault="00F11931">
      <w:pPr>
        <w:rPr>
          <w:i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338"/>
        <w:gridCol w:w="5827"/>
      </w:tblGrid>
      <w:tr w:rsidR="00F11931" w:rsidTr="00F11931">
        <w:tc>
          <w:tcPr>
            <w:tcW w:w="5338" w:type="dxa"/>
          </w:tcPr>
          <w:p w:rsidR="00F11931" w:rsidRDefault="00F11931">
            <w:r>
              <w:t xml:space="preserve">Advertising </w:t>
            </w:r>
            <w:r w:rsidRPr="00F11931">
              <w:rPr>
                <w:b/>
              </w:rPr>
              <w:t xml:space="preserve">is </w:t>
            </w:r>
            <w:r>
              <w:t>as bad as people think</w:t>
            </w:r>
          </w:p>
        </w:tc>
        <w:tc>
          <w:tcPr>
            <w:tcW w:w="5827" w:type="dxa"/>
          </w:tcPr>
          <w:p w:rsidR="00F11931" w:rsidRDefault="00F11931">
            <w:r>
              <w:t xml:space="preserve">Advertising to children </w:t>
            </w:r>
            <w:r w:rsidRPr="00F11931">
              <w:rPr>
                <w:b/>
              </w:rPr>
              <w:t>is not</w:t>
            </w:r>
            <w:r>
              <w:t xml:space="preserve"> that bad</w:t>
            </w:r>
          </w:p>
        </w:tc>
      </w:tr>
      <w:tr w:rsidR="00F11931" w:rsidTr="00F11931">
        <w:tc>
          <w:tcPr>
            <w:tcW w:w="5338" w:type="dxa"/>
          </w:tcPr>
          <w:p w:rsidR="00F11931" w:rsidRDefault="00F11931">
            <w:r>
              <w:t>(To do: listen carefully to the film and take notes)</w:t>
            </w:r>
          </w:p>
          <w:p w:rsidR="005A3305" w:rsidRDefault="005A3305"/>
          <w:p w:rsidR="005A3305" w:rsidRDefault="005A3305" w:rsidP="005A3305">
            <w:pPr>
              <w:pStyle w:val="ListParagraph"/>
              <w:numPr>
                <w:ilvl w:val="0"/>
                <w:numId w:val="1"/>
              </w:numPr>
            </w:pPr>
            <w:r>
              <w:t>Children can’t decide/evaluate</w:t>
            </w:r>
          </w:p>
          <w:p w:rsidR="005A3305" w:rsidRDefault="005A3305" w:rsidP="005A3305">
            <w:pPr>
              <w:pStyle w:val="ListParagraph"/>
              <w:numPr>
                <w:ilvl w:val="0"/>
                <w:numId w:val="1"/>
              </w:numPr>
            </w:pPr>
            <w:r>
              <w:t>Deceptive</w:t>
            </w:r>
          </w:p>
          <w:p w:rsidR="00F11931" w:rsidRDefault="005A3305" w:rsidP="00F11931">
            <w:pPr>
              <w:pStyle w:val="ListParagraph"/>
              <w:numPr>
                <w:ilvl w:val="0"/>
                <w:numId w:val="1"/>
              </w:numPr>
            </w:pPr>
            <w:r>
              <w:t>Encourage v</w:t>
            </w:r>
            <w:r w:rsidR="00F11931">
              <w:t>iolence</w:t>
            </w:r>
            <w:r>
              <w:t xml:space="preserve"> (boys)</w:t>
            </w:r>
          </w:p>
          <w:p w:rsidR="005A3305" w:rsidRDefault="005A3305" w:rsidP="00F11931">
            <w:pPr>
              <w:pStyle w:val="ListParagraph"/>
              <w:numPr>
                <w:ilvl w:val="0"/>
                <w:numId w:val="1"/>
              </w:numPr>
            </w:pPr>
            <w:r>
              <w:t>Unrealistic body image (girls)</w:t>
            </w:r>
          </w:p>
          <w:p w:rsidR="005A3305" w:rsidRDefault="005A3305" w:rsidP="005A3305">
            <w:pPr>
              <w:pStyle w:val="ListParagraph"/>
              <w:numPr>
                <w:ilvl w:val="0"/>
                <w:numId w:val="1"/>
              </w:numPr>
            </w:pPr>
            <w:r>
              <w:t>Teach values: “life-long consumers”, “you need stuff to make you happy”</w:t>
            </w:r>
          </w:p>
          <w:p w:rsidR="00F11931" w:rsidRDefault="00F11931" w:rsidP="00F11931">
            <w:pPr>
              <w:pStyle w:val="ListParagraph"/>
              <w:numPr>
                <w:ilvl w:val="0"/>
                <w:numId w:val="1"/>
              </w:numPr>
            </w:pPr>
            <w:r>
              <w:t>Nag factor</w:t>
            </w:r>
          </w:p>
          <w:p w:rsidR="00F11931" w:rsidRDefault="00F11931" w:rsidP="00F11931">
            <w:pPr>
              <w:pStyle w:val="ListParagraph"/>
              <w:numPr>
                <w:ilvl w:val="0"/>
                <w:numId w:val="1"/>
              </w:numPr>
            </w:pPr>
            <w:r>
              <w:t>Advertising is everywhere</w:t>
            </w:r>
            <w:r w:rsidR="00402061">
              <w:t xml:space="preserve"> and is powerful</w:t>
            </w:r>
          </w:p>
          <w:p w:rsidR="00F11931" w:rsidRDefault="00F11931"/>
          <w:p w:rsidR="00F11931" w:rsidRDefault="00F11931"/>
          <w:p w:rsidR="00F11931" w:rsidRDefault="00F11931"/>
        </w:tc>
        <w:tc>
          <w:tcPr>
            <w:tcW w:w="5827" w:type="dxa"/>
          </w:tcPr>
          <w:p w:rsidR="00F11931" w:rsidRDefault="00F11931">
            <w:r>
              <w:t>(To do: think critically about the arguments in the film)</w:t>
            </w:r>
          </w:p>
          <w:p w:rsidR="005A3305" w:rsidRDefault="005A3305" w:rsidP="005A3305">
            <w:pPr>
              <w:pStyle w:val="ListParagraph"/>
              <w:numPr>
                <w:ilvl w:val="0"/>
                <w:numId w:val="1"/>
              </w:numPr>
            </w:pPr>
            <w:r>
              <w:t>Children can understand</w:t>
            </w:r>
          </w:p>
          <w:p w:rsidR="005A3305" w:rsidRDefault="005A3305" w:rsidP="005A3305">
            <w:pPr>
              <w:pStyle w:val="ListParagraph"/>
              <w:numPr>
                <w:ilvl w:val="0"/>
                <w:numId w:val="1"/>
              </w:numPr>
            </w:pPr>
            <w:r>
              <w:t>Children understand fantasy very well (</w:t>
            </w:r>
            <w:proofErr w:type="spellStart"/>
            <w:r>
              <w:t>eg</w:t>
            </w:r>
            <w:proofErr w:type="spellEnd"/>
            <w:r>
              <w:t xml:space="preserve"> Santa)</w:t>
            </w:r>
          </w:p>
          <w:p w:rsidR="00C2471D" w:rsidRDefault="00C2471D" w:rsidP="005A3305">
            <w:pPr>
              <w:pStyle w:val="ListParagraph"/>
              <w:numPr>
                <w:ilvl w:val="0"/>
                <w:numId w:val="1"/>
              </w:numPr>
            </w:pPr>
            <w:r>
              <w:t>Some advertising has a good message</w:t>
            </w:r>
          </w:p>
          <w:p w:rsidR="00C2471D" w:rsidRDefault="00C2471D" w:rsidP="005A3305">
            <w:pPr>
              <w:pStyle w:val="ListParagraph"/>
              <w:numPr>
                <w:ilvl w:val="0"/>
                <w:numId w:val="1"/>
              </w:numPr>
            </w:pPr>
            <w:r>
              <w:t>Freedom of speech</w:t>
            </w:r>
            <w:r w:rsidR="00402061">
              <w:t>: censorship is bad</w:t>
            </w:r>
          </w:p>
          <w:p w:rsidR="00402061" w:rsidRDefault="00402061" w:rsidP="005A3305">
            <w:pPr>
              <w:pStyle w:val="ListParagraph"/>
              <w:numPr>
                <w:ilvl w:val="0"/>
                <w:numId w:val="1"/>
              </w:numPr>
            </w:pPr>
            <w:r>
              <w:t>Parents can teach/influence children</w:t>
            </w:r>
          </w:p>
          <w:p w:rsidR="00402061" w:rsidRDefault="00402061" w:rsidP="005A3305">
            <w:pPr>
              <w:pStyle w:val="ListParagraph"/>
              <w:numPr>
                <w:ilvl w:val="0"/>
                <w:numId w:val="1"/>
              </w:numPr>
            </w:pPr>
            <w:r>
              <w:t>Parents don’t have to listen</w:t>
            </w:r>
          </w:p>
          <w:p w:rsidR="00402061" w:rsidRDefault="00402061" w:rsidP="005A3305">
            <w:pPr>
              <w:pStyle w:val="ListParagraph"/>
              <w:numPr>
                <w:ilvl w:val="0"/>
                <w:numId w:val="1"/>
              </w:numPr>
            </w:pPr>
            <w:r>
              <w:t>Only if you look at it</w:t>
            </w:r>
            <w:bookmarkStart w:id="0" w:name="_GoBack"/>
            <w:bookmarkEnd w:id="0"/>
          </w:p>
        </w:tc>
      </w:tr>
    </w:tbl>
    <w:p w:rsidR="00F11931" w:rsidRDefault="00F11931"/>
    <w:sectPr w:rsidR="00F11931" w:rsidSect="00F119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290"/>
    <w:multiLevelType w:val="hybridMultilevel"/>
    <w:tmpl w:val="4E4873E4"/>
    <w:lvl w:ilvl="0" w:tplc="57DC12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31"/>
    <w:rsid w:val="00046875"/>
    <w:rsid w:val="00402061"/>
    <w:rsid w:val="005A3305"/>
    <w:rsid w:val="009577D1"/>
    <w:rsid w:val="00C2471D"/>
    <w:rsid w:val="00F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59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2013-03-25T03:18:00Z</dcterms:created>
  <dcterms:modified xsi:type="dcterms:W3CDTF">2013-03-25T04:02:00Z</dcterms:modified>
</cp:coreProperties>
</file>